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A965" w14:textId="44488969" w:rsidR="000A02EA" w:rsidRPr="003F7D0D" w:rsidRDefault="000A02EA" w:rsidP="003F7D0D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Przeczytaj opowiadanie. </w:t>
      </w:r>
      <w:bookmarkStart w:id="0" w:name="_GoBack"/>
      <w:bookmarkEnd w:id="0"/>
    </w:p>
    <w:p w14:paraId="66E23878" w14:textId="77777777" w:rsidR="000A02EA" w:rsidRDefault="000A02E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Kilka osób z naszej klasy wybrało się na spacer do lasu. Schodziliśmy powoli w dół. Nastał wieczór i od zachodu zaczął wiać silny wiatr, który zapowiadał silny mróz. Wszystkich ogarnął niepokój.</w:t>
      </w:r>
      <w:r>
        <w:rPr>
          <w:sz w:val="28"/>
        </w:rPr>
        <w:br/>
      </w:r>
    </w:p>
    <w:p w14:paraId="1D51DC93" w14:textId="1F75DB32" w:rsidR="000A02EA" w:rsidRPr="000D62E8" w:rsidRDefault="000A02EA" w:rsidP="000D62E8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Wypisz  z tekstu wyrazy z „ó” i dopisz do nich wyrazy uzasadniające pisownię. </w:t>
      </w:r>
      <w:r w:rsidR="000D62E8">
        <w:rPr>
          <w:sz w:val="28"/>
        </w:rPr>
        <w:t>Podkreśl wymieniające się litery.</w:t>
      </w:r>
    </w:p>
    <w:p w14:paraId="6887B423" w14:textId="77777777"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14:paraId="3916A085" w14:textId="77777777"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14:paraId="3418E72F" w14:textId="77777777"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14:paraId="3A69B9E3" w14:textId="77777777"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050CFBB5" w14:textId="77777777"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5E20F1BE" w14:textId="77777777"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7BD3C8AF" w14:textId="77777777" w:rsidR="000A02EA" w:rsidRDefault="000A02EA" w:rsidP="000D62E8">
      <w:pPr>
        <w:pStyle w:val="Tekstpodstawowywcity2"/>
        <w:ind w:left="0"/>
      </w:pPr>
      <w:r>
        <w:t>4.  Ułóż trzy zdania z wybranymi wyrazami z „ó”.</w:t>
      </w:r>
    </w:p>
    <w:p w14:paraId="06C6DA36" w14:textId="77777777" w:rsidR="000A02EA" w:rsidRDefault="000A02EA">
      <w:pPr>
        <w:spacing w:line="480" w:lineRule="auto"/>
        <w:rPr>
          <w:sz w:val="28"/>
        </w:rPr>
      </w:pPr>
      <w:r>
        <w:rPr>
          <w:sz w:val="28"/>
        </w:rPr>
        <w:t>1……………………………………………………………………………………………………………………………………………………………………</w:t>
      </w:r>
    </w:p>
    <w:p w14:paraId="15AE0E2E" w14:textId="77777777" w:rsidR="000A02EA" w:rsidRDefault="000A02EA">
      <w:pPr>
        <w:pStyle w:val="Tekstpodstawowy2"/>
      </w:pPr>
      <w:r>
        <w:t>2……………………………………………………………………………………………….…………………………………………………………………..</w:t>
      </w:r>
    </w:p>
    <w:p w14:paraId="5162B5E7" w14:textId="77777777" w:rsidR="000A02EA" w:rsidRDefault="000A02EA">
      <w:pPr>
        <w:pStyle w:val="Tekstpodstawowy2"/>
      </w:pPr>
      <w:r>
        <w:t>3………………………………………………………………………………..</w:t>
      </w:r>
    </w:p>
    <w:p w14:paraId="52E94BCA" w14:textId="77777777" w:rsidR="000A02EA" w:rsidRDefault="000A02EA">
      <w:pPr>
        <w:pStyle w:val="Tekstpodstawowy2"/>
      </w:pPr>
      <w:r>
        <w:t>…………………………………………………………………………………</w:t>
      </w:r>
    </w:p>
    <w:sectPr w:rsidR="000A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2606"/>
    <w:multiLevelType w:val="hybridMultilevel"/>
    <w:tmpl w:val="C3B44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899"/>
    <w:rsid w:val="000A02EA"/>
    <w:rsid w:val="000D62E8"/>
    <w:rsid w:val="003F7D0D"/>
    <w:rsid w:val="00445B55"/>
    <w:rsid w:val="00817899"/>
    <w:rsid w:val="00C64B3B"/>
    <w:rsid w:val="00E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4676D"/>
  <w15:docId w15:val="{6194FF20-0454-4892-8984-E7DC2813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3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480" w:lineRule="auto"/>
      <w:ind w:left="357"/>
    </w:pPr>
    <w:rPr>
      <w:sz w:val="28"/>
    </w:rPr>
  </w:style>
  <w:style w:type="paragraph" w:styleId="Tekstpodstawowy2">
    <w:name w:val="Body Text 2"/>
    <w:basedOn w:val="Normalny"/>
    <w:semiHidden/>
    <w:pPr>
      <w:spacing w:line="48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Marek</dc:creator>
  <cp:lastModifiedBy>Wiktoria  Marzec</cp:lastModifiedBy>
  <cp:revision>5</cp:revision>
  <dcterms:created xsi:type="dcterms:W3CDTF">2015-01-24T09:46:00Z</dcterms:created>
  <dcterms:modified xsi:type="dcterms:W3CDTF">2020-03-19T10:18:00Z</dcterms:modified>
</cp:coreProperties>
</file>