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3" w:rsidRDefault="00C46933">
      <w:r w:rsidRPr="00C46933">
        <w:drawing>
          <wp:inline distT="0" distB="0" distL="0" distR="0">
            <wp:extent cx="9623419" cy="4724400"/>
            <wp:effectExtent l="19050" t="0" r="0" b="0"/>
            <wp:docPr id="6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850" cy="472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33" w:rsidRPr="00021DF0" w:rsidRDefault="00C46933" w:rsidP="00C46933">
      <w:pPr>
        <w:rPr>
          <w:sz w:val="32"/>
          <w:szCs w:val="32"/>
        </w:rPr>
      </w:pPr>
      <w:r w:rsidRPr="00021DF0">
        <w:rPr>
          <w:sz w:val="32"/>
          <w:szCs w:val="32"/>
        </w:rPr>
        <w:t>Włóż do koszyczka tyle jajek ile wskazuje liczba</w:t>
      </w:r>
      <w:r w:rsidRPr="00BE74CA">
        <w:t xml:space="preserve"> </w:t>
      </w:r>
    </w:p>
    <w:p w:rsidR="00C46933" w:rsidRDefault="00C46933">
      <w:r>
        <w:rPr>
          <w:noProof/>
          <w:lang w:eastAsia="pl-PL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>
            <wp:extent cx="3924300" cy="48341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83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933">
        <w:t xml:space="preserve"> </w:t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3495675" cy="4935070"/>
            <wp:effectExtent l="19050" t="0" r="9525" b="0"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01" cy="493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33" w:rsidRDefault="00C46933">
      <w:pPr>
        <w:rPr>
          <w:sz w:val="32"/>
          <w:szCs w:val="32"/>
        </w:rPr>
      </w:pPr>
      <w:r w:rsidRPr="00C46933">
        <w:rPr>
          <w:sz w:val="32"/>
          <w:szCs w:val="32"/>
        </w:rPr>
        <w:t>Pokoloruj tyle jajek , ile wskazuje liczba</w:t>
      </w:r>
      <w:r>
        <w:rPr>
          <w:sz w:val="32"/>
          <w:szCs w:val="32"/>
        </w:rPr>
        <w:t>.                        Pokoloruj</w:t>
      </w:r>
      <w:r w:rsidR="004F69BD">
        <w:rPr>
          <w:sz w:val="32"/>
          <w:szCs w:val="32"/>
        </w:rPr>
        <w:t xml:space="preserve"> pole z kurczątkami takim kolorem w  jakim         </w:t>
      </w:r>
    </w:p>
    <w:p w:rsidR="004F69BD" w:rsidRPr="00C46933" w:rsidRDefault="004F69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jest kółko przy kurze.</w:t>
      </w:r>
    </w:p>
    <w:sectPr w:rsidR="004F69BD" w:rsidRPr="00C46933" w:rsidSect="00C46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6933"/>
    <w:rsid w:val="004907A3"/>
    <w:rsid w:val="004F69BD"/>
    <w:rsid w:val="00C4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2020-03-23T15:47:00Z</dcterms:created>
  <dcterms:modified xsi:type="dcterms:W3CDTF">2020-03-23T15:59:00Z</dcterms:modified>
</cp:coreProperties>
</file>