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E" w:rsidRDefault="0040147E" w:rsidP="0040147E">
      <w:r>
        <w:rPr>
          <w:b/>
        </w:rPr>
        <w:t xml:space="preserve">Klasa 5c ścieżka </w:t>
      </w:r>
      <w:r>
        <w:t xml:space="preserve">( 30.04 ) </w:t>
      </w:r>
    </w:p>
    <w:p w:rsidR="0040147E" w:rsidRDefault="0040147E" w:rsidP="0040147E">
      <w:r>
        <w:t>Martyna Pełka</w:t>
      </w:r>
    </w:p>
    <w:p w:rsidR="0040147E" w:rsidRDefault="0040147E" w:rsidP="0040147E">
      <w:pPr>
        <w:rPr>
          <w:i/>
        </w:rPr>
      </w:pPr>
      <w:r>
        <w:rPr>
          <w:i/>
        </w:rPr>
        <w:t>(Karta Pracy -praca samodzielna pod kierunkiem)</w:t>
      </w:r>
    </w:p>
    <w:p w:rsidR="0040147E" w:rsidRDefault="0040147E" w:rsidP="0040147E">
      <w:r>
        <w:t xml:space="preserve">1.Kim był : Wincenty Kadłubek, Gall Anonim, Władysław Herman, biskup Stanisław, Bolesław Śmiały,  Kazimierz Odnowiciel, Henryk II, Otton III, margrabia </w:t>
      </w:r>
      <w:proofErr w:type="spellStart"/>
      <w:r>
        <w:t>Hodon</w:t>
      </w:r>
      <w:proofErr w:type="spellEnd"/>
      <w:r>
        <w:t>, Dobrawa, Cyryl i Metody</w:t>
      </w:r>
    </w:p>
    <w:p w:rsidR="0040147E" w:rsidRDefault="0040147E" w:rsidP="0040147E">
      <w:r>
        <w:t xml:space="preserve">2. Co wydarzyło się w: 966,972, 997, 1000, 1025, 1038, 1076, 1109, 1138, </w:t>
      </w:r>
    </w:p>
    <w:p w:rsidR="0040147E" w:rsidRDefault="0040147E" w:rsidP="0040147E">
      <w:r>
        <w:t>3.Wymień w tabelce przyczyny i skutki przyjęcia chrztu przez Mieszka</w:t>
      </w:r>
      <w:bookmarkStart w:id="0" w:name="_GoBack"/>
      <w:bookmarkEnd w:id="0"/>
    </w:p>
    <w:p w:rsidR="0040147E" w:rsidRDefault="0040147E" w:rsidP="0040147E">
      <w:r>
        <w:t>4. Wyjaśnij pojęcia: Słowianie, Polanie, Piastowie, poganie, insygnia królewskie, relikwiarz, Palatyn, testament, seniorat, podgrodzie, danina, posługi, drużyna, kronika, metoda żarnowa</w:t>
      </w:r>
    </w:p>
    <w:p w:rsidR="0040147E" w:rsidRDefault="0040147E" w:rsidP="0040147E">
      <w:r>
        <w:t>5.W tabeli wymień przyczyny i skutki zjazdu gnieźnieńskiego</w:t>
      </w:r>
    </w:p>
    <w:p w:rsidR="0040147E" w:rsidRDefault="0040147E" w:rsidP="0040147E">
      <w:r>
        <w:t>6.Jak narodziło się w Polsce rycerstwo ?</w:t>
      </w:r>
    </w:p>
    <w:p w:rsidR="003B79B2" w:rsidRDefault="003B79B2"/>
    <w:sectPr w:rsidR="003B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7E"/>
    <w:rsid w:val="003B79B2"/>
    <w:rsid w:val="004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4FDA"/>
  <w15:chartTrackingRefBased/>
  <w15:docId w15:val="{ECC37F1C-9516-46DC-B0FF-9001D7D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7E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2020-04-26T08:32:00Z</dcterms:created>
  <dcterms:modified xsi:type="dcterms:W3CDTF">2020-04-26T08:33:00Z</dcterms:modified>
</cp:coreProperties>
</file>