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07" w:rsidRDefault="00093B07" w:rsidP="00093B07"/>
    <w:p w:rsidR="00093B07" w:rsidRDefault="00093B07" w:rsidP="00093B07">
      <w:r>
        <w:rPr>
          <w:b/>
        </w:rPr>
        <w:t xml:space="preserve">Klasa 5c ścieżka </w:t>
      </w:r>
      <w:r>
        <w:t xml:space="preserve">( 04.06.20) </w:t>
      </w:r>
    </w:p>
    <w:p w:rsidR="00093B07" w:rsidRDefault="00093B07" w:rsidP="00093B07">
      <w:r>
        <w:t>Martyna Pełka</w:t>
      </w:r>
    </w:p>
    <w:p w:rsidR="00093B07" w:rsidRDefault="00093B07" w:rsidP="00093B07">
      <w:pPr>
        <w:rPr>
          <w:i/>
        </w:rPr>
      </w:pPr>
      <w:r>
        <w:rPr>
          <w:i/>
        </w:rPr>
        <w:t>(Karta Pracy -praca samodzielna pod kierunkiem)</w:t>
      </w:r>
    </w:p>
    <w:p w:rsidR="00093B07" w:rsidRDefault="00093B07" w:rsidP="00093B07">
      <w:pPr>
        <w:rPr>
          <w:b/>
          <w:u w:val="single"/>
        </w:rPr>
      </w:pPr>
      <w:r>
        <w:rPr>
          <w:b/>
          <w:u w:val="single"/>
        </w:rPr>
        <w:t>Temat: Przywileje szlacheckie</w:t>
      </w:r>
    </w:p>
    <w:p w:rsidR="00093B07" w:rsidRDefault="00093B07" w:rsidP="00093B07">
      <w:r>
        <w:t>1.Od rycerstwa do szlachty</w:t>
      </w:r>
    </w:p>
    <w:p w:rsidR="00093B07" w:rsidRDefault="00093B07" w:rsidP="00093B07">
      <w:r>
        <w:t>Czytamy i wymieniamy w porządku chronologicznym wszystkie przywileje , daty i monarchów którzy je ustanowili ( może być w punktach , a może też być w tabelce – jak kto woli )</w:t>
      </w:r>
    </w:p>
    <w:p w:rsidR="00093B07" w:rsidRDefault="00093B07" w:rsidP="00093B07">
      <w:r>
        <w:t>a)rysujemy szlachcica w tradycyjnym stroju szlacheckim</w:t>
      </w:r>
    </w:p>
    <w:p w:rsidR="00093B07" w:rsidRDefault="00093B07" w:rsidP="00093B07">
      <w:r>
        <w:t>2.Sejm walny</w:t>
      </w:r>
    </w:p>
    <w:p w:rsidR="00093B07" w:rsidRPr="00641A0A" w:rsidRDefault="00093B07" w:rsidP="00093B07">
      <w:r>
        <w:t>a) przedstaw skład sejmu walnego</w:t>
      </w:r>
    </w:p>
    <w:p w:rsidR="002F3827" w:rsidRPr="00093B07" w:rsidRDefault="002F3827" w:rsidP="00093B07">
      <w:bookmarkStart w:id="0" w:name="_GoBack"/>
      <w:bookmarkEnd w:id="0"/>
    </w:p>
    <w:sectPr w:rsidR="002F3827" w:rsidRPr="00093B07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9"/>
    <w:rsid w:val="00093B07"/>
    <w:rsid w:val="002130BF"/>
    <w:rsid w:val="00281F7C"/>
    <w:rsid w:val="002F3827"/>
    <w:rsid w:val="00A76AEE"/>
    <w:rsid w:val="00A81C4E"/>
    <w:rsid w:val="00AC369C"/>
    <w:rsid w:val="00C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7532-971B-44D7-80A1-D4899C7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99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2020-05-29T05:34:00Z</dcterms:created>
  <dcterms:modified xsi:type="dcterms:W3CDTF">2020-05-29T05:34:00Z</dcterms:modified>
</cp:coreProperties>
</file>