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79" w:rsidRDefault="00935779" w:rsidP="00935779">
      <w:r>
        <w:rPr>
          <w:b/>
          <w:u w:val="single"/>
        </w:rPr>
        <w:t>5c  ścieżka -M. Pełka</w:t>
      </w:r>
      <w:r>
        <w:t>-zadania ( 16.04. )</w:t>
      </w:r>
    </w:p>
    <w:p w:rsidR="00935779" w:rsidRDefault="00935779" w:rsidP="00935779">
      <w:pPr>
        <w:rPr>
          <w:u w:val="single"/>
        </w:rPr>
      </w:pPr>
      <w:r>
        <w:rPr>
          <w:u w:val="single"/>
        </w:rPr>
        <w:t>Temat: Kryzys i odbudowa państwa polskiego</w:t>
      </w:r>
    </w:p>
    <w:p w:rsidR="00935779" w:rsidRDefault="00935779" w:rsidP="00935779">
      <w:r>
        <w:t>Przeczytaj dokładnie temat w zeszycie !</w:t>
      </w:r>
    </w:p>
    <w:p w:rsidR="00935779" w:rsidRDefault="00935779" w:rsidP="00935779">
      <w:r>
        <w:t>Punkt1. Przyczyny kryzysu w państwie polskim</w:t>
      </w:r>
    </w:p>
    <w:p w:rsidR="00935779" w:rsidRDefault="00935779" w:rsidP="00935779">
      <w:r>
        <w:t>( spróbuj od myślników wymienić przynajmniej 2 przyczyny )</w:t>
      </w:r>
    </w:p>
    <w:p w:rsidR="00935779" w:rsidRDefault="00935779" w:rsidP="00935779">
      <w:r>
        <w:t>Punkt 2.Odbudowa państwa polskiego  (przeczytaj 2 rozdział i odpowiedz pod punktem 2)</w:t>
      </w:r>
    </w:p>
    <w:p w:rsidR="00935779" w:rsidRDefault="00935779" w:rsidP="00935779">
      <w:r>
        <w:t>a)Kim był Kazimierz Odnowiciel i co zrobił</w:t>
      </w:r>
    </w:p>
    <w:p w:rsidR="00935779" w:rsidRDefault="00935779" w:rsidP="00935779">
      <w:r>
        <w:t>Punkt 3. Panowanie Bolesława Śmiałego ( przeczytaj rozdział i napisz)</w:t>
      </w:r>
    </w:p>
    <w:p w:rsidR="00935779" w:rsidRDefault="00935779" w:rsidP="00935779">
      <w:r>
        <w:t>a)co wydarzyło się w 1075</w:t>
      </w:r>
    </w:p>
    <w:p w:rsidR="00935779" w:rsidRDefault="00935779" w:rsidP="00935779">
      <w:r>
        <w:t>b)czego dotyczył spór między królem , a biskupem i jak się skończył</w:t>
      </w:r>
    </w:p>
    <w:p w:rsidR="00935779" w:rsidRPr="00AC51B6" w:rsidRDefault="00935779" w:rsidP="00935779"/>
    <w:p w:rsidR="00935779" w:rsidRDefault="00935779" w:rsidP="00935779">
      <w:pPr>
        <w:rPr>
          <w:i/>
        </w:rPr>
      </w:pPr>
      <w:r>
        <w:rPr>
          <w:i/>
        </w:rPr>
        <w:t>Fotkę strony w zeszycie przesyłacie mi albo przez Platformę, albo na : barbara_szymanska@onet.eu</w:t>
      </w:r>
    </w:p>
    <w:p w:rsidR="00CC28FC" w:rsidRDefault="00CC28FC">
      <w:bookmarkStart w:id="0" w:name="_GoBack"/>
      <w:bookmarkEnd w:id="0"/>
    </w:p>
    <w:sectPr w:rsidR="00CC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79"/>
    <w:rsid w:val="00935779"/>
    <w:rsid w:val="00C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51B56-7436-489B-AA92-5898B6A3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779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2020-04-13T16:30:00Z</dcterms:created>
  <dcterms:modified xsi:type="dcterms:W3CDTF">2020-04-13T16:30:00Z</dcterms:modified>
</cp:coreProperties>
</file>