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78" w:rsidRDefault="00E963E0">
      <w:pPr>
        <w:rPr>
          <w:b/>
        </w:rPr>
      </w:pPr>
      <w:r w:rsidRPr="00E963E0">
        <w:rPr>
          <w:b/>
        </w:rPr>
        <w:t>Zajęcia dydaktyczno – wyrównawcze klasy 6</w:t>
      </w:r>
    </w:p>
    <w:p w:rsidR="00E963E0" w:rsidRDefault="00E963E0">
      <w:pPr>
        <w:rPr>
          <w:b/>
        </w:rPr>
      </w:pPr>
      <w:r>
        <w:rPr>
          <w:b/>
        </w:rPr>
        <w:t>Szanowni Państwo!</w:t>
      </w:r>
    </w:p>
    <w:p w:rsidR="00E963E0" w:rsidRPr="00E963E0" w:rsidRDefault="00E963E0">
      <w:r w:rsidRPr="00E963E0">
        <w:t xml:space="preserve">Proszę, aby uczniowie wypełnili karty pracy dotyczące redagowania  opowiadania. </w:t>
      </w:r>
      <w:r w:rsidR="00D055EE">
        <w:t>( załącznik 1,2,3)</w:t>
      </w:r>
    </w:p>
    <w:p w:rsidR="00E963E0" w:rsidRDefault="00E963E0">
      <w:r w:rsidRPr="00E963E0">
        <w:t>Dziękuję, pozdrawiam.</w:t>
      </w:r>
    </w:p>
    <w:p w:rsidR="00D055EE" w:rsidRDefault="00D055EE"/>
    <w:p w:rsidR="00E963E0" w:rsidRPr="00E963E0" w:rsidRDefault="00E963E0">
      <w:r>
        <w:t>Magdalena Flis - Gołębiowska</w:t>
      </w:r>
    </w:p>
    <w:p w:rsidR="00E963E0" w:rsidRPr="00E963E0" w:rsidRDefault="00E963E0"/>
    <w:sectPr w:rsidR="00E963E0" w:rsidRPr="00E963E0" w:rsidSect="0004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compat/>
  <w:rsids>
    <w:rsidRoot w:val="00E963E0"/>
    <w:rsid w:val="00040678"/>
    <w:rsid w:val="0015673E"/>
    <w:rsid w:val="00D055EE"/>
    <w:rsid w:val="00E9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4</cp:revision>
  <dcterms:created xsi:type="dcterms:W3CDTF">2020-04-01T17:24:00Z</dcterms:created>
  <dcterms:modified xsi:type="dcterms:W3CDTF">2020-04-01T17:29:00Z</dcterms:modified>
</cp:coreProperties>
</file>